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FCE0" w14:textId="77777777" w:rsidR="00E06521" w:rsidRPr="006570C1" w:rsidRDefault="00E06521" w:rsidP="00CC162B">
      <w:pPr>
        <w:rPr>
          <w:rFonts w:ascii="Times New Roman" w:hAnsi="Times New Roman"/>
        </w:rPr>
      </w:pPr>
    </w:p>
    <w:p w14:paraId="548FE29C" w14:textId="77777777" w:rsidR="006570C1" w:rsidRDefault="006570C1" w:rsidP="00CC162B">
      <w:pPr>
        <w:rPr>
          <w:rFonts w:ascii="Times New Roman" w:hAnsi="Times New Roman"/>
        </w:rPr>
      </w:pPr>
    </w:p>
    <w:p w14:paraId="2EF54E38" w14:textId="77777777" w:rsidR="00CC31F4" w:rsidRDefault="00CC31F4" w:rsidP="00CC162B">
      <w:pPr>
        <w:rPr>
          <w:rFonts w:ascii="Times New Roman" w:hAnsi="Times New Roman"/>
        </w:rPr>
      </w:pPr>
    </w:p>
    <w:p w14:paraId="13C68221" w14:textId="77777777" w:rsidR="00CC31F4" w:rsidRDefault="00CC31F4" w:rsidP="00CC162B">
      <w:pPr>
        <w:rPr>
          <w:rFonts w:ascii="Times New Roman" w:hAnsi="Times New Roman"/>
        </w:rPr>
      </w:pPr>
    </w:p>
    <w:p w14:paraId="417ADFEA" w14:textId="77777777" w:rsidR="00CC31F4" w:rsidRDefault="00CC31F4" w:rsidP="00CC162B">
      <w:pPr>
        <w:rPr>
          <w:rFonts w:ascii="Times New Roman" w:hAnsi="Times New Roman"/>
        </w:rPr>
      </w:pPr>
    </w:p>
    <w:p w14:paraId="21ECE921" w14:textId="77777777" w:rsidR="00CC31F4" w:rsidRPr="006570C1" w:rsidRDefault="00CC31F4" w:rsidP="00CC162B">
      <w:pPr>
        <w:rPr>
          <w:rFonts w:ascii="Times New Roman" w:hAnsi="Times New Roman"/>
        </w:rPr>
      </w:pPr>
    </w:p>
    <w:p w14:paraId="18B857A7" w14:textId="77777777" w:rsidR="0062594A" w:rsidRDefault="0062594A" w:rsidP="009C0C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EXTRATO DO CONTRATO</w:t>
      </w:r>
      <w:r w:rsidR="00ED4B7D">
        <w:rPr>
          <w:rFonts w:ascii="Times New Roman" w:hAnsi="Times New Roman"/>
          <w:b/>
        </w:rPr>
        <w:t xml:space="preserve"> </w:t>
      </w:r>
      <w:r w:rsidR="00FF0B57">
        <w:rPr>
          <w:rFonts w:ascii="Times New Roman" w:hAnsi="Times New Roman"/>
          <w:b/>
        </w:rPr>
        <w:t>00</w:t>
      </w:r>
      <w:r w:rsidR="00685152">
        <w:rPr>
          <w:rFonts w:ascii="Times New Roman" w:hAnsi="Times New Roman"/>
          <w:b/>
        </w:rPr>
        <w:t>3/2025</w:t>
      </w:r>
    </w:p>
    <w:p w14:paraId="73077223" w14:textId="77777777" w:rsidR="006570C1" w:rsidRDefault="006570C1" w:rsidP="009C0CD2">
      <w:pPr>
        <w:jc w:val="center"/>
        <w:rPr>
          <w:rFonts w:ascii="Times New Roman" w:hAnsi="Times New Roman"/>
          <w:b/>
        </w:rPr>
      </w:pPr>
      <w:r w:rsidRPr="009C0CD2">
        <w:rPr>
          <w:rFonts w:ascii="Times New Roman" w:hAnsi="Times New Roman"/>
          <w:b/>
        </w:rPr>
        <w:t xml:space="preserve">PROCESSO LICITATÓRIO N° </w:t>
      </w:r>
      <w:r w:rsidR="00685152">
        <w:rPr>
          <w:rFonts w:ascii="Times New Roman" w:hAnsi="Times New Roman"/>
          <w:b/>
        </w:rPr>
        <w:t>007/2025</w:t>
      </w:r>
    </w:p>
    <w:p w14:paraId="7FB2AC10" w14:textId="77777777" w:rsidR="00CC31F4" w:rsidRDefault="00CC31F4" w:rsidP="009C0CD2">
      <w:pPr>
        <w:jc w:val="center"/>
        <w:rPr>
          <w:rFonts w:ascii="Times New Roman" w:hAnsi="Times New Roman"/>
          <w:b/>
        </w:rPr>
      </w:pPr>
    </w:p>
    <w:p w14:paraId="047FCBB1" w14:textId="77777777" w:rsidR="00CC31F4" w:rsidRDefault="00CC31F4" w:rsidP="009C0CD2">
      <w:pPr>
        <w:jc w:val="center"/>
        <w:rPr>
          <w:rFonts w:ascii="Times New Roman" w:hAnsi="Times New Roman"/>
          <w:b/>
        </w:rPr>
      </w:pPr>
    </w:p>
    <w:p w14:paraId="35B5EBBD" w14:textId="77777777" w:rsidR="00CC31F4" w:rsidRDefault="00CC31F4" w:rsidP="009C0CD2">
      <w:pPr>
        <w:jc w:val="center"/>
        <w:rPr>
          <w:rFonts w:ascii="Times New Roman" w:hAnsi="Times New Roman"/>
          <w:b/>
        </w:rPr>
      </w:pPr>
    </w:p>
    <w:p w14:paraId="1F219278" w14:textId="77777777" w:rsidR="00CC31F4" w:rsidRPr="009C0CD2" w:rsidRDefault="00CC31F4" w:rsidP="009C0CD2">
      <w:pPr>
        <w:jc w:val="center"/>
        <w:rPr>
          <w:rFonts w:ascii="Times New Roman" w:hAnsi="Times New Roman"/>
          <w:b/>
        </w:rPr>
      </w:pPr>
    </w:p>
    <w:p w14:paraId="65FCD324" w14:textId="77777777" w:rsidR="006570C1" w:rsidRPr="006570C1" w:rsidRDefault="006570C1" w:rsidP="00CC162B">
      <w:pPr>
        <w:rPr>
          <w:rFonts w:ascii="Times New Roman" w:hAnsi="Times New Roman"/>
        </w:rPr>
      </w:pPr>
    </w:p>
    <w:p w14:paraId="2F3D0C35" w14:textId="77777777" w:rsidR="00A90F7F" w:rsidRDefault="006570C1" w:rsidP="00CC31F4">
      <w:pPr>
        <w:spacing w:line="360" w:lineRule="auto"/>
        <w:jc w:val="both"/>
        <w:rPr>
          <w:rFonts w:ascii="Times New Roman" w:hAnsi="Times New Roman"/>
        </w:rPr>
      </w:pPr>
      <w:r w:rsidRPr="006570C1">
        <w:rPr>
          <w:rFonts w:ascii="Times New Roman" w:hAnsi="Times New Roman"/>
        </w:rPr>
        <w:t xml:space="preserve">O Presidente da Câmara Municipal de </w:t>
      </w:r>
      <w:r>
        <w:rPr>
          <w:rFonts w:ascii="Times New Roman" w:hAnsi="Times New Roman"/>
        </w:rPr>
        <w:t>Guaranésia</w:t>
      </w:r>
      <w:r w:rsidRPr="006570C1">
        <w:rPr>
          <w:rFonts w:ascii="Times New Roman" w:hAnsi="Times New Roman"/>
        </w:rPr>
        <w:t xml:space="preserve"> homologa o procedimento licitatório realizado na modalidade Dispensa nº 0</w:t>
      </w:r>
      <w:r w:rsidR="00F21ADD">
        <w:rPr>
          <w:rFonts w:ascii="Times New Roman" w:hAnsi="Times New Roman"/>
        </w:rPr>
        <w:t>0</w:t>
      </w:r>
      <w:r w:rsidR="00685152">
        <w:rPr>
          <w:rFonts w:ascii="Times New Roman" w:hAnsi="Times New Roman"/>
        </w:rPr>
        <w:t>6/202</w:t>
      </w:r>
      <w:r w:rsidR="00973855">
        <w:rPr>
          <w:rFonts w:ascii="Times New Roman" w:hAnsi="Times New Roman"/>
        </w:rPr>
        <w:t>5</w:t>
      </w:r>
      <w:r w:rsidRPr="006570C1">
        <w:rPr>
          <w:rFonts w:ascii="Times New Roman" w:hAnsi="Times New Roman"/>
        </w:rPr>
        <w:t xml:space="preserve"> - tipo menor preço global para </w:t>
      </w:r>
      <w:r w:rsidR="0062594A">
        <w:rPr>
          <w:rFonts w:ascii="Times New Roman" w:hAnsi="Times New Roman"/>
        </w:rPr>
        <w:t xml:space="preserve">AQUISIÇAO </w:t>
      </w:r>
      <w:r w:rsidR="00B25994">
        <w:rPr>
          <w:rFonts w:ascii="Times New Roman" w:hAnsi="Times New Roman"/>
        </w:rPr>
        <w:t>ÁGUA MINERAL</w:t>
      </w:r>
      <w:r w:rsidR="0062594A">
        <w:rPr>
          <w:rFonts w:ascii="Times New Roman" w:hAnsi="Times New Roman"/>
        </w:rPr>
        <w:t xml:space="preserve"> PARA A CAMARA MUNICIPAL </w:t>
      </w:r>
      <w:r w:rsidR="00F21ADD">
        <w:rPr>
          <w:rFonts w:ascii="Times New Roman" w:hAnsi="Times New Roman"/>
        </w:rPr>
        <w:t xml:space="preserve">À </w:t>
      </w:r>
      <w:r w:rsidR="005543D4">
        <w:rPr>
          <w:rFonts w:ascii="Times New Roman" w:hAnsi="Times New Roman"/>
        </w:rPr>
        <w:t>SILVIO FRANCISCO DE SALES</w:t>
      </w:r>
      <w:r w:rsidR="00C43EB0">
        <w:rPr>
          <w:rFonts w:ascii="Times New Roman" w:hAnsi="Times New Roman"/>
        </w:rPr>
        <w:t>,</w:t>
      </w:r>
      <w:r w:rsidRPr="006570C1">
        <w:rPr>
          <w:rFonts w:ascii="Times New Roman" w:hAnsi="Times New Roman"/>
        </w:rPr>
        <w:t xml:space="preserve"> CNPJ: </w:t>
      </w:r>
      <w:r w:rsidR="00CF583F">
        <w:rPr>
          <w:rFonts w:ascii="Times New Roman" w:hAnsi="Times New Roman"/>
        </w:rPr>
        <w:t>41.076.120/0001-50</w:t>
      </w:r>
      <w:r w:rsidRPr="006570C1">
        <w:rPr>
          <w:rFonts w:ascii="Times New Roman" w:hAnsi="Times New Roman"/>
        </w:rPr>
        <w:t xml:space="preserve"> com o valor global de </w:t>
      </w:r>
      <w:r w:rsidR="00F1520E">
        <w:rPr>
          <w:rFonts w:ascii="Times New Roman" w:hAnsi="Times New Roman"/>
          <w:bCs/>
        </w:rPr>
        <w:t>3.240,00 (três mil, duzentos e quarenta reais)</w:t>
      </w:r>
      <w:r w:rsidR="00A90F7F">
        <w:rPr>
          <w:rFonts w:ascii="Times New Roman" w:hAnsi="Times New Roman"/>
        </w:rPr>
        <w:t>.</w:t>
      </w:r>
    </w:p>
    <w:p w14:paraId="540A17F5" w14:textId="77777777" w:rsidR="00DA1859" w:rsidRPr="0010245C" w:rsidRDefault="00DA1859" w:rsidP="00DA1859">
      <w:pPr>
        <w:spacing w:line="360" w:lineRule="auto"/>
        <w:jc w:val="both"/>
        <w:rPr>
          <w:rFonts w:ascii="Times New Roman" w:hAnsi="Times New Roman"/>
        </w:rPr>
      </w:pPr>
      <w:r w:rsidRPr="0010245C">
        <w:rPr>
          <w:rFonts w:ascii="Times New Roman" w:hAnsi="Times New Roman"/>
        </w:rPr>
        <w:t>Data assinatura: 12/05/2025.</w:t>
      </w:r>
    </w:p>
    <w:p w14:paraId="2245EF84" w14:textId="77777777" w:rsidR="00DA1859" w:rsidRPr="0010245C" w:rsidRDefault="00DA1859" w:rsidP="00DA1859">
      <w:pPr>
        <w:spacing w:line="360" w:lineRule="auto"/>
        <w:jc w:val="both"/>
        <w:rPr>
          <w:rFonts w:ascii="Times New Roman" w:hAnsi="Times New Roman"/>
        </w:rPr>
      </w:pPr>
      <w:r w:rsidRPr="0010245C">
        <w:rPr>
          <w:rFonts w:ascii="Times New Roman" w:hAnsi="Times New Roman"/>
        </w:rPr>
        <w:t>Vigência: 12 meses</w:t>
      </w:r>
    </w:p>
    <w:p w14:paraId="700268CD" w14:textId="77777777" w:rsidR="00DA1859" w:rsidRPr="0010245C" w:rsidRDefault="00DA1859" w:rsidP="00DA1859">
      <w:pPr>
        <w:spacing w:line="360" w:lineRule="auto"/>
        <w:jc w:val="both"/>
        <w:rPr>
          <w:rFonts w:ascii="Times New Roman" w:hAnsi="Times New Roman"/>
        </w:rPr>
      </w:pPr>
      <w:r w:rsidRPr="0010245C">
        <w:rPr>
          <w:rFonts w:ascii="Times New Roman" w:hAnsi="Times New Roman"/>
        </w:rPr>
        <w:t>Publique-se em sítio eletrônico oficial.</w:t>
      </w:r>
    </w:p>
    <w:p w14:paraId="277B761D" w14:textId="77777777" w:rsidR="00DA1859" w:rsidRDefault="00DA1859" w:rsidP="00DA1859">
      <w:pPr>
        <w:spacing w:line="360" w:lineRule="auto"/>
        <w:jc w:val="center"/>
        <w:rPr>
          <w:rFonts w:ascii="Times New Roman" w:hAnsi="Times New Roman"/>
        </w:rPr>
      </w:pPr>
    </w:p>
    <w:p w14:paraId="466EF0C1" w14:textId="77777777" w:rsidR="00DA1859" w:rsidRDefault="00DA1859" w:rsidP="00DA1859">
      <w:pPr>
        <w:spacing w:line="360" w:lineRule="auto"/>
        <w:jc w:val="center"/>
        <w:rPr>
          <w:rFonts w:ascii="Times New Roman" w:hAnsi="Times New Roman"/>
        </w:rPr>
      </w:pPr>
    </w:p>
    <w:p w14:paraId="2916FB20" w14:textId="77777777" w:rsidR="00DA1859" w:rsidRPr="0010245C" w:rsidRDefault="00DA1859" w:rsidP="00DA1859">
      <w:pPr>
        <w:spacing w:line="360" w:lineRule="auto"/>
        <w:jc w:val="right"/>
        <w:rPr>
          <w:rFonts w:ascii="Times New Roman" w:hAnsi="Times New Roman"/>
        </w:rPr>
      </w:pPr>
      <w:r w:rsidRPr="0010245C">
        <w:rPr>
          <w:rFonts w:ascii="Times New Roman" w:hAnsi="Times New Roman"/>
        </w:rPr>
        <w:t>Guaranésia, 12 de maio de 2025.</w:t>
      </w:r>
    </w:p>
    <w:p w14:paraId="71ACBA63" w14:textId="77777777" w:rsidR="00A90F7F" w:rsidRDefault="00A90F7F" w:rsidP="00CC31F4">
      <w:pPr>
        <w:spacing w:line="360" w:lineRule="auto"/>
        <w:jc w:val="center"/>
        <w:rPr>
          <w:rFonts w:ascii="Times New Roman" w:hAnsi="Times New Roman"/>
        </w:rPr>
      </w:pPr>
    </w:p>
    <w:p w14:paraId="0A7757E9" w14:textId="77777777" w:rsidR="00A90F7F" w:rsidRDefault="00A90F7F" w:rsidP="00CC31F4">
      <w:pPr>
        <w:spacing w:line="360" w:lineRule="auto"/>
        <w:jc w:val="center"/>
        <w:rPr>
          <w:rFonts w:ascii="Times New Roman" w:hAnsi="Times New Roman"/>
        </w:rPr>
      </w:pPr>
    </w:p>
    <w:p w14:paraId="1F74475C" w14:textId="77777777" w:rsidR="00CC31F4" w:rsidRDefault="00CC31F4" w:rsidP="00CC31F4">
      <w:pPr>
        <w:spacing w:line="360" w:lineRule="auto"/>
        <w:jc w:val="center"/>
        <w:rPr>
          <w:rFonts w:ascii="Times New Roman" w:hAnsi="Times New Roman"/>
        </w:rPr>
      </w:pPr>
    </w:p>
    <w:p w14:paraId="4AE2535C" w14:textId="77777777" w:rsidR="00A90F7F" w:rsidRDefault="00A90F7F" w:rsidP="00A90F7F">
      <w:pPr>
        <w:jc w:val="center"/>
        <w:rPr>
          <w:rFonts w:ascii="Times New Roman" w:hAnsi="Times New Roman"/>
        </w:rPr>
      </w:pPr>
    </w:p>
    <w:p w14:paraId="67A4E070" w14:textId="77777777" w:rsidR="00DA1859" w:rsidRPr="0010245C" w:rsidRDefault="00DA1859" w:rsidP="00DA185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PAULO LUIZ FERREIRA</w:t>
      </w:r>
    </w:p>
    <w:p w14:paraId="3B4317BB" w14:textId="77777777" w:rsidR="00DA1859" w:rsidRPr="0010245C" w:rsidRDefault="00DA1859" w:rsidP="00DA1859">
      <w:pPr>
        <w:jc w:val="center"/>
        <w:rPr>
          <w:rFonts w:ascii="Times New Roman" w:hAnsi="Times New Roman"/>
          <w:b/>
        </w:rPr>
      </w:pPr>
      <w:r w:rsidRPr="0010245C">
        <w:rPr>
          <w:rFonts w:ascii="Times New Roman" w:hAnsi="Times New Roman"/>
          <w:b/>
        </w:rPr>
        <w:t>Presidente</w:t>
      </w:r>
      <w:r>
        <w:rPr>
          <w:rFonts w:ascii="Times New Roman" w:hAnsi="Times New Roman"/>
          <w:b/>
        </w:rPr>
        <w:t xml:space="preserve"> Gestão 2025/2026</w:t>
      </w:r>
    </w:p>
    <w:p w14:paraId="17F2421E" w14:textId="77777777" w:rsidR="006570C1" w:rsidRPr="009C0CD2" w:rsidRDefault="006570C1" w:rsidP="00DA1859">
      <w:pPr>
        <w:jc w:val="center"/>
        <w:rPr>
          <w:rFonts w:ascii="Times New Roman" w:hAnsi="Times New Roman"/>
          <w:b/>
        </w:rPr>
      </w:pPr>
    </w:p>
    <w:sectPr w:rsidR="006570C1" w:rsidRPr="009C0CD2" w:rsidSect="00CC31F4">
      <w:headerReference w:type="even" r:id="rId7"/>
      <w:headerReference w:type="default" r:id="rId8"/>
      <w:footerReference w:type="default" r:id="rId9"/>
      <w:pgSz w:w="11907" w:h="16840" w:code="9"/>
      <w:pgMar w:top="851" w:right="1134" w:bottom="851" w:left="993" w:header="142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34B8" w14:textId="77777777" w:rsidR="00EF435F" w:rsidRDefault="00EF435F" w:rsidP="00E87ED6">
      <w:r>
        <w:separator/>
      </w:r>
    </w:p>
  </w:endnote>
  <w:endnote w:type="continuationSeparator" w:id="0">
    <w:p w14:paraId="1B5EC323" w14:textId="77777777" w:rsidR="00EF435F" w:rsidRDefault="00EF435F" w:rsidP="00E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4A50" w14:textId="77777777" w:rsidR="00FC7011" w:rsidRDefault="00FC7011" w:rsidP="00FC7011">
    <w:pPr>
      <w:pStyle w:val="Rodap"/>
      <w:pBdr>
        <w:bottom w:val="single" w:sz="12" w:space="1" w:color="auto"/>
      </w:pBdr>
      <w:ind w:right="-81"/>
      <w:jc w:val="both"/>
      <w:rPr>
        <w:rFonts w:ascii="Book Antiqua" w:hAnsi="Book Antiqua"/>
        <w:sz w:val="20"/>
        <w:szCs w:val="20"/>
      </w:rPr>
    </w:pPr>
  </w:p>
  <w:p w14:paraId="4557C929" w14:textId="77777777" w:rsidR="00FC7011" w:rsidRPr="008104D9" w:rsidRDefault="00FC7011" w:rsidP="00FC7011">
    <w:pPr>
      <w:pStyle w:val="Rodap"/>
      <w:ind w:right="-81"/>
      <w:jc w:val="both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 xml:space="preserve">Praça Dona Sinhá, </w:t>
    </w:r>
    <w:r w:rsidR="00E429F5">
      <w:rPr>
        <w:rFonts w:ascii="Book Antiqua" w:hAnsi="Book Antiqua"/>
        <w:sz w:val="20"/>
        <w:szCs w:val="20"/>
      </w:rPr>
      <w:t xml:space="preserve">269  - Centro              </w:t>
    </w:r>
    <w:r w:rsidR="007E1A48">
      <w:rPr>
        <w:rFonts w:ascii="Book Antiqua" w:hAnsi="Book Antiqua"/>
        <w:sz w:val="20"/>
        <w:szCs w:val="20"/>
      </w:rPr>
      <w:t xml:space="preserve"> </w:t>
    </w:r>
    <w:r w:rsidR="00E429F5">
      <w:rPr>
        <w:rFonts w:ascii="Book Antiqua" w:hAnsi="Book Antiqua"/>
        <w:sz w:val="20"/>
        <w:szCs w:val="20"/>
      </w:rPr>
      <w:t xml:space="preserve">  </w:t>
    </w:r>
    <w:r>
      <w:rPr>
        <w:rFonts w:ascii="Book Antiqua" w:hAnsi="Book Antiqua"/>
        <w:sz w:val="20"/>
        <w:szCs w:val="20"/>
      </w:rPr>
      <w:tab/>
      <w:t xml:space="preserve">Guaranésia/ Minas Gerais                     </w:t>
    </w:r>
    <w:r w:rsidR="00E429F5">
      <w:rPr>
        <w:rFonts w:ascii="Book Antiqua" w:hAnsi="Book Antiqua"/>
        <w:sz w:val="20"/>
        <w:szCs w:val="20"/>
      </w:rPr>
      <w:t xml:space="preserve">   </w:t>
    </w:r>
    <w:r>
      <w:rPr>
        <w:rFonts w:ascii="Book Antiqua" w:hAnsi="Book Antiqua"/>
        <w:sz w:val="20"/>
        <w:szCs w:val="20"/>
      </w:rPr>
      <w:t xml:space="preserve">   CEP: 37.810-000</w:t>
    </w:r>
    <w:r w:rsidRPr="008104D9">
      <w:rPr>
        <w:rFonts w:ascii="Book Antiqua" w:hAnsi="Book Antiqua"/>
        <w:sz w:val="20"/>
        <w:szCs w:val="20"/>
      </w:rPr>
      <w:t xml:space="preserve">                           </w:t>
    </w:r>
    <w:r>
      <w:rPr>
        <w:rFonts w:ascii="Book Antiqua" w:hAnsi="Book Antiqua"/>
        <w:sz w:val="20"/>
        <w:szCs w:val="20"/>
      </w:rPr>
      <w:t xml:space="preserve">   Contato:</w:t>
    </w:r>
    <w:r w:rsidR="00CC31F4">
      <w:rPr>
        <w:rFonts w:ascii="Book Antiqua" w:hAnsi="Book Antiqua"/>
        <w:sz w:val="20"/>
        <w:szCs w:val="20"/>
      </w:rPr>
      <w:t xml:space="preserve"> (35) 3555-1349               </w:t>
    </w:r>
    <w:r w:rsidR="007E1A48">
      <w:rPr>
        <w:rFonts w:ascii="Book Antiqua" w:hAnsi="Book Antiqua"/>
        <w:sz w:val="20"/>
        <w:szCs w:val="20"/>
      </w:rPr>
      <w:t xml:space="preserve"> </w:t>
    </w:r>
    <w:r>
      <w:rPr>
        <w:rFonts w:ascii="Book Antiqua" w:hAnsi="Book Antiqua"/>
        <w:sz w:val="20"/>
        <w:szCs w:val="20"/>
      </w:rPr>
      <w:t xml:space="preserve">    </w:t>
    </w:r>
    <w:r w:rsidRPr="008104D9">
      <w:rPr>
        <w:rFonts w:ascii="Book Antiqua" w:hAnsi="Book Antiqua"/>
        <w:sz w:val="20"/>
        <w:szCs w:val="20"/>
      </w:rPr>
      <w:t xml:space="preserve">  e-mail: camaraguaranesia</w:t>
    </w:r>
    <w:r>
      <w:rPr>
        <w:rFonts w:ascii="Book Antiqua" w:hAnsi="Book Antiqua"/>
        <w:sz w:val="20"/>
        <w:szCs w:val="20"/>
      </w:rPr>
      <w:t>@gmail.com                     www.camaraguaranesia.com.br</w:t>
    </w:r>
  </w:p>
  <w:p w14:paraId="53CD0B86" w14:textId="77777777" w:rsidR="00FC7011" w:rsidRPr="008104D9" w:rsidRDefault="00FC7011" w:rsidP="00FC7011">
    <w:pPr>
      <w:ind w:left="-360" w:right="-81"/>
      <w:rPr>
        <w:rFonts w:ascii="Book Antiqua" w:hAnsi="Book Antiqua"/>
        <w:sz w:val="20"/>
        <w:szCs w:val="20"/>
      </w:rPr>
    </w:pPr>
  </w:p>
  <w:p w14:paraId="7C400784" w14:textId="77777777" w:rsidR="001C3648" w:rsidRPr="00FC7011" w:rsidRDefault="001C3648" w:rsidP="00FC70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699E" w14:textId="77777777" w:rsidR="00EF435F" w:rsidRDefault="00EF435F" w:rsidP="00E87ED6">
      <w:r>
        <w:separator/>
      </w:r>
    </w:p>
  </w:footnote>
  <w:footnote w:type="continuationSeparator" w:id="0">
    <w:p w14:paraId="780E6681" w14:textId="77777777" w:rsidR="00EF435F" w:rsidRDefault="00EF435F" w:rsidP="00E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6AA7" w14:textId="77777777" w:rsidR="001C3648" w:rsidRDefault="00203841" w:rsidP="00B43DA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F52D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52D1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AAB4510" w14:textId="77777777" w:rsidR="001C3648" w:rsidRDefault="001C3648" w:rsidP="00B43DA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4FEB" w14:textId="77777777" w:rsidR="00893997" w:rsidRDefault="00F104BC" w:rsidP="00962532">
    <w:pPr>
      <w:pStyle w:val="Cabealho"/>
      <w:jc w:val="center"/>
      <w:rPr>
        <w:rFonts w:ascii="Arial Narrow" w:hAnsi="Arial Narrow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E0F5D6E" wp14:editId="1E801237">
          <wp:simplePos x="0" y="0"/>
          <wp:positionH relativeFrom="column">
            <wp:posOffset>2931795</wp:posOffset>
          </wp:positionH>
          <wp:positionV relativeFrom="paragraph">
            <wp:posOffset>136525</wp:posOffset>
          </wp:positionV>
          <wp:extent cx="514350" cy="495300"/>
          <wp:effectExtent l="0" t="0" r="0" b="0"/>
          <wp:wrapTopAndBottom/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7A9873" w14:textId="77777777" w:rsidR="001C3648" w:rsidRPr="00D51707" w:rsidRDefault="00DF52D1" w:rsidP="00962532">
    <w:pPr>
      <w:pStyle w:val="Cabealho"/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CÂMARA MUNICIPAL DE GUARANÉSIA</w:t>
    </w:r>
  </w:p>
  <w:p w14:paraId="6F3768D0" w14:textId="77777777" w:rsidR="001C3648" w:rsidRPr="00D51707" w:rsidRDefault="00DF52D1" w:rsidP="00340E8C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Minas Gerais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6748"/>
    <w:multiLevelType w:val="hybridMultilevel"/>
    <w:tmpl w:val="E5FA6A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6775A"/>
    <w:multiLevelType w:val="hybridMultilevel"/>
    <w:tmpl w:val="EFAE7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518393">
    <w:abstractNumId w:val="1"/>
  </w:num>
  <w:num w:numId="2" w16cid:durableId="130785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2D1"/>
    <w:rsid w:val="00007769"/>
    <w:rsid w:val="000123C7"/>
    <w:rsid w:val="00013F0C"/>
    <w:rsid w:val="00016EB4"/>
    <w:rsid w:val="0002792A"/>
    <w:rsid w:val="00037809"/>
    <w:rsid w:val="0004457E"/>
    <w:rsid w:val="00044FCE"/>
    <w:rsid w:val="00050009"/>
    <w:rsid w:val="00062756"/>
    <w:rsid w:val="000C597B"/>
    <w:rsid w:val="000E1F3B"/>
    <w:rsid w:val="000F3E17"/>
    <w:rsid w:val="001223CB"/>
    <w:rsid w:val="00123C70"/>
    <w:rsid w:val="00160009"/>
    <w:rsid w:val="00165CAE"/>
    <w:rsid w:val="00166510"/>
    <w:rsid w:val="001701E2"/>
    <w:rsid w:val="0017175C"/>
    <w:rsid w:val="00192D1D"/>
    <w:rsid w:val="001A2EBB"/>
    <w:rsid w:val="001C3648"/>
    <w:rsid w:val="001C47F1"/>
    <w:rsid w:val="001C4E09"/>
    <w:rsid w:val="001D45F1"/>
    <w:rsid w:val="001F2AF4"/>
    <w:rsid w:val="001F2D5D"/>
    <w:rsid w:val="001F415C"/>
    <w:rsid w:val="00203841"/>
    <w:rsid w:val="00204345"/>
    <w:rsid w:val="0023483B"/>
    <w:rsid w:val="00292345"/>
    <w:rsid w:val="002B0645"/>
    <w:rsid w:val="0031019C"/>
    <w:rsid w:val="00323872"/>
    <w:rsid w:val="003267A5"/>
    <w:rsid w:val="003318C6"/>
    <w:rsid w:val="00334C6C"/>
    <w:rsid w:val="0035274E"/>
    <w:rsid w:val="003565CB"/>
    <w:rsid w:val="00371A22"/>
    <w:rsid w:val="00372A38"/>
    <w:rsid w:val="00372AE5"/>
    <w:rsid w:val="0037405F"/>
    <w:rsid w:val="00396953"/>
    <w:rsid w:val="003A2900"/>
    <w:rsid w:val="003A4CC2"/>
    <w:rsid w:val="003A6E89"/>
    <w:rsid w:val="003B64FB"/>
    <w:rsid w:val="003C73A3"/>
    <w:rsid w:val="003D26CB"/>
    <w:rsid w:val="003E42AA"/>
    <w:rsid w:val="003E6389"/>
    <w:rsid w:val="00425C20"/>
    <w:rsid w:val="00426023"/>
    <w:rsid w:val="00432DA2"/>
    <w:rsid w:val="004436C9"/>
    <w:rsid w:val="00454A50"/>
    <w:rsid w:val="00475136"/>
    <w:rsid w:val="00483E0B"/>
    <w:rsid w:val="00493805"/>
    <w:rsid w:val="004E435D"/>
    <w:rsid w:val="00514D74"/>
    <w:rsid w:val="005543D4"/>
    <w:rsid w:val="005562EB"/>
    <w:rsid w:val="005632F0"/>
    <w:rsid w:val="00574F22"/>
    <w:rsid w:val="005C0931"/>
    <w:rsid w:val="005D1151"/>
    <w:rsid w:val="005D124E"/>
    <w:rsid w:val="005D4FCD"/>
    <w:rsid w:val="005D733A"/>
    <w:rsid w:val="005F2B62"/>
    <w:rsid w:val="005F3F40"/>
    <w:rsid w:val="0060133F"/>
    <w:rsid w:val="00607661"/>
    <w:rsid w:val="0062594A"/>
    <w:rsid w:val="00650AE1"/>
    <w:rsid w:val="006570C1"/>
    <w:rsid w:val="0066232F"/>
    <w:rsid w:val="00685152"/>
    <w:rsid w:val="00686607"/>
    <w:rsid w:val="006B32DC"/>
    <w:rsid w:val="006E5DC2"/>
    <w:rsid w:val="006F14A8"/>
    <w:rsid w:val="006F3041"/>
    <w:rsid w:val="00701DF6"/>
    <w:rsid w:val="00703D94"/>
    <w:rsid w:val="00712005"/>
    <w:rsid w:val="00716A30"/>
    <w:rsid w:val="00716FE8"/>
    <w:rsid w:val="007201B4"/>
    <w:rsid w:val="007255F0"/>
    <w:rsid w:val="007428CA"/>
    <w:rsid w:val="00771A7B"/>
    <w:rsid w:val="007A3253"/>
    <w:rsid w:val="007B0437"/>
    <w:rsid w:val="007B62AD"/>
    <w:rsid w:val="007C33D2"/>
    <w:rsid w:val="007C34E4"/>
    <w:rsid w:val="007D769B"/>
    <w:rsid w:val="007E1A48"/>
    <w:rsid w:val="00813A09"/>
    <w:rsid w:val="00834FA5"/>
    <w:rsid w:val="00854ED3"/>
    <w:rsid w:val="00893997"/>
    <w:rsid w:val="008A66DA"/>
    <w:rsid w:val="008C7522"/>
    <w:rsid w:val="008D04C3"/>
    <w:rsid w:val="008E183C"/>
    <w:rsid w:val="00901EB7"/>
    <w:rsid w:val="0093021A"/>
    <w:rsid w:val="00932DA3"/>
    <w:rsid w:val="0094642C"/>
    <w:rsid w:val="009516E0"/>
    <w:rsid w:val="00962532"/>
    <w:rsid w:val="009668E7"/>
    <w:rsid w:val="00973855"/>
    <w:rsid w:val="00984A1F"/>
    <w:rsid w:val="00985813"/>
    <w:rsid w:val="009916CE"/>
    <w:rsid w:val="009A546B"/>
    <w:rsid w:val="009B7769"/>
    <w:rsid w:val="009C0CD2"/>
    <w:rsid w:val="009C7283"/>
    <w:rsid w:val="009E1DBD"/>
    <w:rsid w:val="009E1F55"/>
    <w:rsid w:val="009E76FB"/>
    <w:rsid w:val="009F3DF7"/>
    <w:rsid w:val="00A645DF"/>
    <w:rsid w:val="00A8072B"/>
    <w:rsid w:val="00A85222"/>
    <w:rsid w:val="00A90F7F"/>
    <w:rsid w:val="00A94231"/>
    <w:rsid w:val="00AB7673"/>
    <w:rsid w:val="00AB7E97"/>
    <w:rsid w:val="00AC0527"/>
    <w:rsid w:val="00AC6A62"/>
    <w:rsid w:val="00AD0F9D"/>
    <w:rsid w:val="00B25994"/>
    <w:rsid w:val="00B415A5"/>
    <w:rsid w:val="00B641CF"/>
    <w:rsid w:val="00B71464"/>
    <w:rsid w:val="00B7639A"/>
    <w:rsid w:val="00B8581A"/>
    <w:rsid w:val="00BF4C09"/>
    <w:rsid w:val="00C31011"/>
    <w:rsid w:val="00C43EB0"/>
    <w:rsid w:val="00C4529B"/>
    <w:rsid w:val="00C97EE7"/>
    <w:rsid w:val="00CA1675"/>
    <w:rsid w:val="00CB240A"/>
    <w:rsid w:val="00CC162B"/>
    <w:rsid w:val="00CC31F4"/>
    <w:rsid w:val="00CE10E3"/>
    <w:rsid w:val="00CE3818"/>
    <w:rsid w:val="00CF583F"/>
    <w:rsid w:val="00D24F1B"/>
    <w:rsid w:val="00D52EF3"/>
    <w:rsid w:val="00D6234F"/>
    <w:rsid w:val="00D81DC3"/>
    <w:rsid w:val="00D85317"/>
    <w:rsid w:val="00D85A0F"/>
    <w:rsid w:val="00DA1859"/>
    <w:rsid w:val="00DB7FC5"/>
    <w:rsid w:val="00DC21FE"/>
    <w:rsid w:val="00DC61FB"/>
    <w:rsid w:val="00DD3141"/>
    <w:rsid w:val="00DD599D"/>
    <w:rsid w:val="00DE1221"/>
    <w:rsid w:val="00DF3600"/>
    <w:rsid w:val="00DF365B"/>
    <w:rsid w:val="00DF52D1"/>
    <w:rsid w:val="00E00FA4"/>
    <w:rsid w:val="00E06521"/>
    <w:rsid w:val="00E232C7"/>
    <w:rsid w:val="00E24690"/>
    <w:rsid w:val="00E35C5D"/>
    <w:rsid w:val="00E37398"/>
    <w:rsid w:val="00E402F3"/>
    <w:rsid w:val="00E429F5"/>
    <w:rsid w:val="00E5483F"/>
    <w:rsid w:val="00E7116B"/>
    <w:rsid w:val="00E72F6D"/>
    <w:rsid w:val="00E761E9"/>
    <w:rsid w:val="00E87ACE"/>
    <w:rsid w:val="00E87ED6"/>
    <w:rsid w:val="00EA22B2"/>
    <w:rsid w:val="00EA354B"/>
    <w:rsid w:val="00EA3DF8"/>
    <w:rsid w:val="00EA6662"/>
    <w:rsid w:val="00ED2ADC"/>
    <w:rsid w:val="00ED4B7D"/>
    <w:rsid w:val="00EE1A83"/>
    <w:rsid w:val="00EE6BD5"/>
    <w:rsid w:val="00EF38ED"/>
    <w:rsid w:val="00EF435F"/>
    <w:rsid w:val="00F104BC"/>
    <w:rsid w:val="00F1520E"/>
    <w:rsid w:val="00F16C86"/>
    <w:rsid w:val="00F21ADD"/>
    <w:rsid w:val="00F34DC3"/>
    <w:rsid w:val="00F40905"/>
    <w:rsid w:val="00F61610"/>
    <w:rsid w:val="00F75BC9"/>
    <w:rsid w:val="00F76FC5"/>
    <w:rsid w:val="00F8663F"/>
    <w:rsid w:val="00F938E5"/>
    <w:rsid w:val="00FA5684"/>
    <w:rsid w:val="00FB15F9"/>
    <w:rsid w:val="00FB6F5B"/>
    <w:rsid w:val="00FC69E4"/>
    <w:rsid w:val="00FC7011"/>
    <w:rsid w:val="00FD111B"/>
    <w:rsid w:val="00FF0B57"/>
    <w:rsid w:val="00FF3DCA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E79732"/>
  <w15:docId w15:val="{8FBDEDEA-3759-48F9-AD8F-CC7BD97B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2D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232C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52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52D1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F52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F52D1"/>
    <w:rPr>
      <w:rFonts w:ascii="Arial" w:eastAsia="Times New Roman" w:hAnsi="Arial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F52D1"/>
  </w:style>
  <w:style w:type="paragraph" w:styleId="Ttulo">
    <w:name w:val="Title"/>
    <w:basedOn w:val="Normal"/>
    <w:link w:val="TtuloChar"/>
    <w:qFormat/>
    <w:rsid w:val="00854ED3"/>
    <w:pPr>
      <w:ind w:left="-360" w:right="-760"/>
      <w:jc w:val="center"/>
    </w:pPr>
    <w:rPr>
      <w:rFonts w:cs="Arial"/>
      <w:b/>
      <w:bCs/>
    </w:rPr>
  </w:style>
  <w:style w:type="character" w:customStyle="1" w:styleId="TtuloChar">
    <w:name w:val="Título Char"/>
    <w:basedOn w:val="Fontepargpadro"/>
    <w:link w:val="Ttulo"/>
    <w:rsid w:val="00854ED3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16C86"/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16C8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C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C8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AC6A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F2D5D"/>
    <w:rPr>
      <w:color w:val="0000FF"/>
      <w:u w:val="single"/>
    </w:rPr>
  </w:style>
  <w:style w:type="paragraph" w:styleId="SemEspaamento">
    <w:name w:val="No Spacing"/>
    <w:uiPriority w:val="1"/>
    <w:qFormat/>
    <w:rsid w:val="006F3041"/>
    <w:pPr>
      <w:spacing w:after="0" w:line="240" w:lineRule="auto"/>
    </w:pPr>
  </w:style>
  <w:style w:type="character" w:customStyle="1" w:styleId="ms-rtefontsize-2">
    <w:name w:val="ms-rtefontsize-2"/>
    <w:basedOn w:val="Fontepargpadro"/>
    <w:rsid w:val="00016EB4"/>
  </w:style>
  <w:style w:type="character" w:styleId="Forte">
    <w:name w:val="Strong"/>
    <w:basedOn w:val="Fontepargpadro"/>
    <w:uiPriority w:val="22"/>
    <w:qFormat/>
    <w:rsid w:val="00016EB4"/>
    <w:rPr>
      <w:b/>
      <w:bCs/>
    </w:rPr>
  </w:style>
  <w:style w:type="paragraph" w:styleId="PargrafodaLista">
    <w:name w:val="List Paragraph"/>
    <w:basedOn w:val="Normal"/>
    <w:uiPriority w:val="34"/>
    <w:qFormat/>
    <w:rsid w:val="00A645D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232C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E232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Usuário Convidado</cp:lastModifiedBy>
  <cp:revision>2</cp:revision>
  <cp:lastPrinted>2025-05-14T20:18:00Z</cp:lastPrinted>
  <dcterms:created xsi:type="dcterms:W3CDTF">2025-05-15T16:04:00Z</dcterms:created>
  <dcterms:modified xsi:type="dcterms:W3CDTF">2025-05-15T16:04:00Z</dcterms:modified>
</cp:coreProperties>
</file>